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6E" w:rsidRPr="005A6AAE" w:rsidRDefault="003E094C" w:rsidP="005A6AA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A6AAE">
        <w:rPr>
          <w:rFonts w:ascii="Times New Roman" w:eastAsia="黑体" w:hAnsi="Times New Roman" w:cs="Times New Roman"/>
          <w:sz w:val="32"/>
          <w:szCs w:val="32"/>
        </w:rPr>
        <w:t>附件</w:t>
      </w:r>
      <w:r w:rsidR="0045279E"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5A6AAE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6AAE">
        <w:rPr>
          <w:rFonts w:ascii="Times New Roman" w:eastAsia="方正小标宋简体" w:hAnsi="Times New Roman" w:cs="Times New Roman"/>
          <w:sz w:val="44"/>
          <w:szCs w:val="44"/>
        </w:rPr>
        <w:t>个人承诺书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063A9" w:rsidRDefault="003E094C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报考天津市财政局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8812F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年公开招考公务员</w:t>
      </w:r>
      <w:r w:rsidR="0023272A" w:rsidRPr="0023272A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3E094C" w:rsidRPr="005A6AAE" w:rsidRDefault="00B063A9" w:rsidP="00B063A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职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位，该职位要求具有应届毕业生身份。本人系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8812F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8F4D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8812F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bookmarkStart w:id="0" w:name="_GoBack"/>
      <w:bookmarkEnd w:id="0"/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年毕业生，毕业后未落实工作单位，未签订过劳动合同，也从未缴纳过城镇职工社会保险，可</w:t>
      </w:r>
      <w:r w:rsidR="000D405E" w:rsidRPr="005A6AAE">
        <w:rPr>
          <w:rFonts w:ascii="Times New Roman" w:eastAsia="仿宋_GB2312" w:hAnsi="Times New Roman" w:cs="Times New Roman"/>
          <w:sz w:val="32"/>
          <w:szCs w:val="32"/>
        </w:rPr>
        <w:t>按应届高校毕业生对待。</w:t>
      </w:r>
    </w:p>
    <w:p w:rsidR="000D405E" w:rsidRPr="005A6AAE" w:rsidRDefault="000D405E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本人承诺上述信息属实，如在后续</w:t>
      </w:r>
      <w:proofErr w:type="gramStart"/>
      <w:r w:rsidRPr="005A6AAE">
        <w:rPr>
          <w:rFonts w:ascii="Times New Roman" w:eastAsia="仿宋_GB2312" w:hAnsi="Times New Roman" w:cs="Times New Roman"/>
          <w:sz w:val="32"/>
          <w:szCs w:val="32"/>
        </w:rPr>
        <w:t>考录各环节</w:t>
      </w:r>
      <w:proofErr w:type="gramEnd"/>
      <w:r w:rsidRPr="005A6AAE">
        <w:rPr>
          <w:rFonts w:ascii="Times New Roman" w:eastAsia="仿宋_GB2312" w:hAnsi="Times New Roman" w:cs="Times New Roman"/>
          <w:sz w:val="32"/>
          <w:szCs w:val="32"/>
        </w:rPr>
        <w:t>发现提供虚假信息，招录机关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将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</w:rPr>
        <w:t>按照违纪违规有关规定处理，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取消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报考资格或者录用资格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任职定级后查明有相应违纪违规行为的，给予辞退处理或者开除处分。</w:t>
      </w: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本人签字：</w:t>
      </w: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日期：</w:t>
      </w:r>
    </w:p>
    <w:sectPr w:rsidR="005A6AAE" w:rsidRPr="008408A7" w:rsidSect="003A6D81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F4" w:rsidRDefault="00B31AF4" w:rsidP="003E094C">
      <w:r>
        <w:separator/>
      </w:r>
    </w:p>
  </w:endnote>
  <w:endnote w:type="continuationSeparator" w:id="0">
    <w:p w:rsidR="00B31AF4" w:rsidRDefault="00B31AF4" w:rsidP="003E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F4" w:rsidRDefault="00B31AF4" w:rsidP="003E094C">
      <w:r>
        <w:separator/>
      </w:r>
    </w:p>
  </w:footnote>
  <w:footnote w:type="continuationSeparator" w:id="0">
    <w:p w:rsidR="00B31AF4" w:rsidRDefault="00B31AF4" w:rsidP="003E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5"/>
    <w:rsid w:val="000D405E"/>
    <w:rsid w:val="00113D16"/>
    <w:rsid w:val="001B46B0"/>
    <w:rsid w:val="0023272A"/>
    <w:rsid w:val="003A6D81"/>
    <w:rsid w:val="003E094C"/>
    <w:rsid w:val="0045279E"/>
    <w:rsid w:val="004F484F"/>
    <w:rsid w:val="00563CD5"/>
    <w:rsid w:val="005A6AAE"/>
    <w:rsid w:val="005B6919"/>
    <w:rsid w:val="008408A7"/>
    <w:rsid w:val="008437BC"/>
    <w:rsid w:val="008812FF"/>
    <w:rsid w:val="008972C9"/>
    <w:rsid w:val="008D0DD4"/>
    <w:rsid w:val="008F4D98"/>
    <w:rsid w:val="009526B1"/>
    <w:rsid w:val="00A03BC7"/>
    <w:rsid w:val="00B063A9"/>
    <w:rsid w:val="00B31AF4"/>
    <w:rsid w:val="00B654AA"/>
    <w:rsid w:val="00E3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卢晋</dc:creator>
  <cp:keywords/>
  <dc:description/>
  <cp:lastModifiedBy>沈照童</cp:lastModifiedBy>
  <cp:revision>9</cp:revision>
  <dcterms:created xsi:type="dcterms:W3CDTF">2023-03-20T02:45:00Z</dcterms:created>
  <dcterms:modified xsi:type="dcterms:W3CDTF">2026-01-28T05:46:00Z</dcterms:modified>
</cp:coreProperties>
</file>